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690C4F" w:rsidRDefault="00690C4F" w:rsidP="009C1AD1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 xml:space="preserve">        </w:t>
      </w:r>
    </w:p>
    <w:p w:rsidR="009C1AD1" w:rsidRPr="00780218" w:rsidRDefault="009912FC" w:rsidP="00690C4F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690C4F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780218" w:rsidRPr="00780218">
        <w:rPr>
          <w:rFonts w:ascii="Sylfaen" w:hAnsi="Sylfaen"/>
          <w:b/>
          <w:sz w:val="24"/>
          <w:szCs w:val="24"/>
          <w:lang w:val="af-ZA"/>
        </w:rPr>
        <w:t>№087/Garm/FOK/23_5.4_00/07.03.23</w:t>
      </w:r>
    </w:p>
    <w:p w:rsidR="00D54078" w:rsidRPr="00690C4F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690C4F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Pr="00690C4F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690C4F">
        <w:rPr>
          <w:rFonts w:ascii="Sylfaen" w:hAnsi="Sylfaen"/>
          <w:sz w:val="24"/>
          <w:szCs w:val="24"/>
          <w:lang w:val="af-ZA"/>
        </w:rPr>
        <w:t>-</w:t>
      </w:r>
      <w:r w:rsidRPr="00690C4F">
        <w:rPr>
          <w:rFonts w:ascii="Sylfaen" w:hAnsi="Sylfaen"/>
          <w:sz w:val="24"/>
          <w:szCs w:val="24"/>
          <w:lang w:val="af-ZA"/>
        </w:rPr>
        <w:t>ն ,  ո</w:t>
      </w:r>
      <w:r w:rsidR="00CB71D5" w:rsidRPr="00690C4F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690C4F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Pr="00690C4F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780218" w:rsidRPr="00780218">
        <w:rPr>
          <w:rFonts w:ascii="Sylfaen" w:hAnsi="Sylfaen"/>
          <w:b/>
          <w:bCs/>
          <w:sz w:val="24"/>
          <w:szCs w:val="24"/>
          <w:lang w:val="hy-AM"/>
        </w:rPr>
        <w:t xml:space="preserve">№087/Garm/FOK/23_5.4_00/07.03.23 </w:t>
      </w:r>
      <w:r w:rsidR="00956F5A" w:rsidRPr="00690C4F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196CEF"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Pr="00690C4F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690C4F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690C4F">
        <w:rPr>
          <w:rFonts w:ascii="Sylfaen" w:hAnsi="Sylfaen"/>
          <w:sz w:val="24"/>
          <w:szCs w:val="24"/>
          <w:lang w:val="af-ZA"/>
        </w:rPr>
        <w:t xml:space="preserve">: </w:t>
      </w:r>
      <w:r w:rsidR="00196CEF"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690C4F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690C4F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20</w:t>
      </w:r>
      <w:r w:rsidR="009912FC" w:rsidRPr="00690C4F">
        <w:rPr>
          <w:rFonts w:ascii="Sylfaen" w:hAnsi="Sylfaen"/>
          <w:sz w:val="24"/>
          <w:szCs w:val="24"/>
          <w:lang w:val="af-ZA"/>
        </w:rPr>
        <w:t>2</w:t>
      </w:r>
      <w:r w:rsidR="00780218">
        <w:rPr>
          <w:rFonts w:ascii="Sylfaen" w:hAnsi="Sylfaen"/>
          <w:sz w:val="24"/>
          <w:szCs w:val="24"/>
          <w:lang w:val="af-ZA"/>
        </w:rPr>
        <w:t>3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780218">
        <w:rPr>
          <w:rFonts w:ascii="Sylfaen" w:hAnsi="Sylfaen"/>
          <w:sz w:val="24"/>
          <w:szCs w:val="24"/>
          <w:lang w:val="af-ZA"/>
        </w:rPr>
        <w:t>թ</w:t>
      </w:r>
      <w:r w:rsidR="00B15606" w:rsidRPr="00690C4F">
        <w:rPr>
          <w:rFonts w:ascii="Sylfaen" w:hAnsi="Sylfaen"/>
          <w:sz w:val="24"/>
          <w:szCs w:val="24"/>
          <w:lang w:val="af-ZA"/>
        </w:rPr>
        <w:t>վականի</w:t>
      </w:r>
      <w:r w:rsidR="009C2968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780218">
        <w:rPr>
          <w:rFonts w:ascii="Sylfaen" w:hAnsi="Sylfaen"/>
          <w:sz w:val="24"/>
          <w:szCs w:val="24"/>
          <w:lang w:val="af-ZA"/>
        </w:rPr>
        <w:t>մարտի</w:t>
      </w:r>
      <w:r w:rsidR="00196CEF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A5072D">
        <w:rPr>
          <w:rFonts w:ascii="Sylfaen" w:hAnsi="Sylfaen"/>
          <w:sz w:val="24"/>
          <w:szCs w:val="24"/>
          <w:lang w:val="af-ZA"/>
        </w:rPr>
        <w:t>16</w:t>
      </w:r>
      <w:r w:rsidR="00D54078" w:rsidRPr="00690C4F">
        <w:rPr>
          <w:rFonts w:ascii="Sylfaen" w:hAnsi="Sylfaen"/>
          <w:sz w:val="24"/>
          <w:szCs w:val="24"/>
          <w:lang w:val="af-ZA"/>
        </w:rPr>
        <w:t>-</w:t>
      </w:r>
      <w:r w:rsidR="00CB71D5" w:rsidRPr="00690C4F">
        <w:rPr>
          <w:rFonts w:ascii="Sylfaen" w:hAnsi="Sylfaen"/>
          <w:sz w:val="24"/>
          <w:szCs w:val="24"/>
          <w:lang w:val="af-ZA"/>
        </w:rPr>
        <w:t>ի</w:t>
      </w:r>
      <w:r w:rsidR="00D73271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690C4F">
        <w:rPr>
          <w:rFonts w:ascii="Sylfaen" w:hAnsi="Sylfaen"/>
          <w:sz w:val="24"/>
          <w:szCs w:val="24"/>
          <w:lang w:val="af-ZA"/>
        </w:rPr>
        <w:t>թիվ</w:t>
      </w:r>
      <w:r w:rsidR="00CF4239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690C4F">
        <w:rPr>
          <w:rFonts w:ascii="Sylfaen" w:hAnsi="Sylfaen"/>
          <w:sz w:val="24"/>
          <w:szCs w:val="24"/>
          <w:lang w:val="af-ZA"/>
        </w:rPr>
        <w:t>2</w:t>
      </w:r>
      <w:r w:rsidR="00C22E3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690C4F">
        <w:rPr>
          <w:rFonts w:ascii="Sylfaen" w:hAnsi="Sylfaen"/>
          <w:sz w:val="24"/>
          <w:szCs w:val="24"/>
          <w:lang w:val="af-ZA"/>
        </w:rPr>
        <w:t>արձանագրությամբ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690C4F" w:rsidRPr="00690C4F">
        <w:rPr>
          <w:rFonts w:ascii="Sylfaen" w:hAnsi="Sylfaen"/>
          <w:b/>
          <w:sz w:val="24"/>
          <w:szCs w:val="24"/>
          <w:lang w:val="af-ZA"/>
        </w:rPr>
        <w:t>«</w:t>
      </w:r>
      <w:r w:rsidR="00780218">
        <w:rPr>
          <w:rFonts w:ascii="Sylfaen" w:hAnsi="Sylfaen"/>
          <w:b/>
          <w:sz w:val="24"/>
          <w:szCs w:val="24"/>
          <w:lang w:val="af-ZA"/>
        </w:rPr>
        <w:t>Սնառտ</w:t>
      </w:r>
      <w:r w:rsidR="00690C4F" w:rsidRPr="00690C4F">
        <w:rPr>
          <w:rFonts w:ascii="Sylfaen" w:hAnsi="Sylfaen"/>
          <w:b/>
          <w:sz w:val="24"/>
          <w:szCs w:val="24"/>
          <w:lang w:val="af-ZA"/>
        </w:rPr>
        <w:t xml:space="preserve">» </w:t>
      </w:r>
      <w:r w:rsidR="00780218">
        <w:rPr>
          <w:rFonts w:ascii="Sylfaen" w:hAnsi="Sylfaen"/>
          <w:b/>
          <w:sz w:val="24"/>
          <w:szCs w:val="24"/>
          <w:lang w:val="af-ZA"/>
        </w:rPr>
        <w:t>ՍՊԸ</w:t>
      </w:r>
      <w:r w:rsidR="00996EB3" w:rsidRPr="00690C4F">
        <w:rPr>
          <w:rFonts w:ascii="Sylfaen" w:hAnsi="Sylfaen"/>
          <w:sz w:val="24"/>
          <w:szCs w:val="24"/>
          <w:lang w:val="af-ZA"/>
        </w:rPr>
        <w:t>-</w:t>
      </w:r>
      <w:r w:rsidR="00794876" w:rsidRPr="00690C4F">
        <w:rPr>
          <w:rFonts w:ascii="Sylfaen" w:hAnsi="Sylfaen"/>
          <w:sz w:val="24"/>
          <w:szCs w:val="24"/>
          <w:lang w:val="af-ZA"/>
        </w:rPr>
        <w:t>ի</w:t>
      </w:r>
      <w:r w:rsidR="00996EB3" w:rsidRPr="00690C4F">
        <w:rPr>
          <w:rFonts w:ascii="Sylfaen" w:hAnsi="Sylfaen"/>
          <w:sz w:val="24"/>
          <w:szCs w:val="24"/>
          <w:lang w:val="af-ZA"/>
        </w:rPr>
        <w:t>ն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690C4F">
        <w:rPr>
          <w:rFonts w:ascii="Sylfaen" w:hAnsi="Sylfaen"/>
          <w:sz w:val="24"/>
          <w:szCs w:val="24"/>
          <w:lang w:val="af-ZA"/>
        </w:rPr>
        <w:t>ճանաչել</w:t>
      </w:r>
      <w:r w:rsidR="00F021A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690C4F">
        <w:rPr>
          <w:rFonts w:ascii="Sylfaen" w:hAnsi="Sylfaen"/>
          <w:sz w:val="24"/>
          <w:szCs w:val="24"/>
          <w:lang w:val="af-ZA"/>
        </w:rPr>
        <w:t>է</w:t>
      </w:r>
      <w:r w:rsidR="00375740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780218" w:rsidRPr="00780218">
        <w:rPr>
          <w:rFonts w:ascii="Sylfaen" w:hAnsi="Sylfaen"/>
          <w:sz w:val="24"/>
          <w:szCs w:val="24"/>
          <w:lang w:val="af-ZA"/>
        </w:rPr>
        <w:t xml:space="preserve">№087/Garm/FOK/23_5.4_00/07.03.23 </w:t>
      </w:r>
      <w:r w:rsidR="00392FED" w:rsidRPr="00690C4F">
        <w:rPr>
          <w:rFonts w:ascii="Sylfaen" w:hAnsi="Sylfaen"/>
          <w:sz w:val="24"/>
          <w:szCs w:val="24"/>
          <w:lang w:val="af-ZA"/>
        </w:rPr>
        <w:t>ծածկ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9912FC" w:rsidRPr="00690C4F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690C4F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912FC" w:rsidRPr="00690C4F">
        <w:rPr>
          <w:rFonts w:ascii="Sylfaen" w:hAnsi="Sylfaen" w:cs="Sylfaen"/>
          <w:sz w:val="24"/>
          <w:szCs w:val="24"/>
        </w:rPr>
        <w:t>՝</w:t>
      </w:r>
      <w:r w:rsidR="0059296F" w:rsidRPr="00690C4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912FC" w:rsidRPr="00690C4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80218" w:rsidRPr="00780218">
        <w:rPr>
          <w:rFonts w:ascii="Sylfaen" w:hAnsi="Sylfaen" w:cs="Sylfaen"/>
          <w:sz w:val="24"/>
          <w:szCs w:val="24"/>
          <w:lang w:val="af-ZA"/>
        </w:rPr>
        <w:t>3330921.60 ՀՀ դրամ՝ ներառյալ ԱԱՀ-ն</w:t>
      </w:r>
      <w:r w:rsidR="009C2968" w:rsidRPr="00690C4F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690C4F" w:rsidRDefault="00780218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0218">
        <w:rPr>
          <w:rFonts w:ascii="Sylfaen" w:hAnsi="Sylfaen"/>
          <w:sz w:val="24"/>
          <w:szCs w:val="24"/>
          <w:lang w:val="af-ZA"/>
        </w:rPr>
        <w:t xml:space="preserve">№087/Garm/FOK/23_5.4_00/07.03.23 </w:t>
      </w:r>
      <w:r w:rsidR="00B42798" w:rsidRPr="00690C4F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9912FC" w:rsidRPr="00690C4F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690C4F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690C4F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690C4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690C4F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690C4F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690C4F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690C4F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Pr="00780218">
        <w:rPr>
          <w:rFonts w:ascii="Sylfaen" w:hAnsi="Sylfaen" w:cs="Sylfaen"/>
          <w:sz w:val="24"/>
          <w:szCs w:val="24"/>
          <w:lang w:val="hy-AM"/>
        </w:rPr>
        <w:t>«Գազպրոմ Արմենիա» ՓԲԸ «Ուսումնա-սպորտային համալիր» հիմնարկի փակ սահադաշտի վերանորոգում (0,00 նիշում քանդման աշխատանքներ)» օբյեկտի շին-հավաքակցման աշխատանքների ձեռքբերման</w:t>
      </w:r>
      <w:r w:rsidR="00AC3B8E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690C4F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690C4F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690C4F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59296F" w:rsidRPr="00690C4F">
        <w:rPr>
          <w:rFonts w:ascii="Sylfaen" w:hAnsi="Sylfaen" w:cs="Sylfaen"/>
          <w:sz w:val="24"/>
          <w:szCs w:val="24"/>
          <w:lang w:val="hy-AM"/>
        </w:rPr>
        <w:t>Գ.Խաչիկյան</w:t>
      </w:r>
    </w:p>
    <w:p w:rsidR="00F07349" w:rsidRPr="00690C4F" w:rsidRDefault="00D74C41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>Հեռախոս՝ 294906</w:t>
      </w:r>
    </w:p>
    <w:p w:rsidR="00B06043" w:rsidRPr="00690C4F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690C4F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  <w:bookmarkStart w:id="0" w:name="_GoBack"/>
      <w:bookmarkEnd w:id="0"/>
    </w:p>
    <w:p w:rsidR="0075596F" w:rsidRPr="00690C4F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E24" w:rsidRDefault="00F71E24">
      <w:r>
        <w:separator/>
      </w:r>
    </w:p>
  </w:endnote>
  <w:endnote w:type="continuationSeparator" w:id="0">
    <w:p w:rsidR="00F71E24" w:rsidRDefault="00F7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E24" w:rsidRDefault="00F71E24">
      <w:r>
        <w:separator/>
      </w:r>
    </w:p>
  </w:footnote>
  <w:footnote w:type="continuationSeparator" w:id="0">
    <w:p w:rsidR="00F71E24" w:rsidRDefault="00F71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79A3"/>
    <w:rsid w:val="000B2813"/>
    <w:rsid w:val="000B7CBC"/>
    <w:rsid w:val="000C0028"/>
    <w:rsid w:val="000E2AF1"/>
    <w:rsid w:val="000E34C3"/>
    <w:rsid w:val="000F08A4"/>
    <w:rsid w:val="00101A8F"/>
    <w:rsid w:val="001172CA"/>
    <w:rsid w:val="0012043F"/>
    <w:rsid w:val="00126739"/>
    <w:rsid w:val="00145219"/>
    <w:rsid w:val="00155A88"/>
    <w:rsid w:val="001715CE"/>
    <w:rsid w:val="00174643"/>
    <w:rsid w:val="00196CEF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C1347"/>
    <w:rsid w:val="002E4A85"/>
    <w:rsid w:val="00311D86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34304"/>
    <w:rsid w:val="0046043C"/>
    <w:rsid w:val="004634CD"/>
    <w:rsid w:val="00464A7B"/>
    <w:rsid w:val="00470176"/>
    <w:rsid w:val="00474C4F"/>
    <w:rsid w:val="0048014E"/>
    <w:rsid w:val="00482370"/>
    <w:rsid w:val="00484BE6"/>
    <w:rsid w:val="00485AED"/>
    <w:rsid w:val="004903AA"/>
    <w:rsid w:val="00491D6E"/>
    <w:rsid w:val="004B2811"/>
    <w:rsid w:val="004C436C"/>
    <w:rsid w:val="004C4D74"/>
    <w:rsid w:val="004D5A4E"/>
    <w:rsid w:val="004F4280"/>
    <w:rsid w:val="004F5F8A"/>
    <w:rsid w:val="00502328"/>
    <w:rsid w:val="00507184"/>
    <w:rsid w:val="005367AF"/>
    <w:rsid w:val="00575DB9"/>
    <w:rsid w:val="0059296F"/>
    <w:rsid w:val="005A03C1"/>
    <w:rsid w:val="005B4DA9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90C4F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0218"/>
    <w:rsid w:val="00784A57"/>
    <w:rsid w:val="007944A6"/>
    <w:rsid w:val="00794876"/>
    <w:rsid w:val="007B0FBF"/>
    <w:rsid w:val="007B5217"/>
    <w:rsid w:val="007C550F"/>
    <w:rsid w:val="007E1BED"/>
    <w:rsid w:val="007E777F"/>
    <w:rsid w:val="00813EA1"/>
    <w:rsid w:val="00820D11"/>
    <w:rsid w:val="00823E57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12FC"/>
    <w:rsid w:val="00996EB3"/>
    <w:rsid w:val="009B0A9D"/>
    <w:rsid w:val="009C0A50"/>
    <w:rsid w:val="009C1AD1"/>
    <w:rsid w:val="009C2968"/>
    <w:rsid w:val="009D1BA0"/>
    <w:rsid w:val="009D3A28"/>
    <w:rsid w:val="009D4F80"/>
    <w:rsid w:val="009E470D"/>
    <w:rsid w:val="009E5D03"/>
    <w:rsid w:val="009E63B3"/>
    <w:rsid w:val="009E7712"/>
    <w:rsid w:val="00A1575A"/>
    <w:rsid w:val="00A47909"/>
    <w:rsid w:val="00A5072D"/>
    <w:rsid w:val="00A64E77"/>
    <w:rsid w:val="00A95106"/>
    <w:rsid w:val="00AC22D9"/>
    <w:rsid w:val="00AC3B8E"/>
    <w:rsid w:val="00AC3D3C"/>
    <w:rsid w:val="00AD49E3"/>
    <w:rsid w:val="00AE04E7"/>
    <w:rsid w:val="00AE6ED3"/>
    <w:rsid w:val="00B05D34"/>
    <w:rsid w:val="00B06043"/>
    <w:rsid w:val="00B15606"/>
    <w:rsid w:val="00B42798"/>
    <w:rsid w:val="00B523B1"/>
    <w:rsid w:val="00B54434"/>
    <w:rsid w:val="00B83BBD"/>
    <w:rsid w:val="00B94B7A"/>
    <w:rsid w:val="00BA473C"/>
    <w:rsid w:val="00BA5767"/>
    <w:rsid w:val="00BB3AC1"/>
    <w:rsid w:val="00BC2D1A"/>
    <w:rsid w:val="00BD14E3"/>
    <w:rsid w:val="00C00A72"/>
    <w:rsid w:val="00C0283F"/>
    <w:rsid w:val="00C03D3D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CF686C"/>
    <w:rsid w:val="00D01D55"/>
    <w:rsid w:val="00D54078"/>
    <w:rsid w:val="00D54A7E"/>
    <w:rsid w:val="00D56D6C"/>
    <w:rsid w:val="00D630D6"/>
    <w:rsid w:val="00D706A8"/>
    <w:rsid w:val="00D73271"/>
    <w:rsid w:val="00D74C41"/>
    <w:rsid w:val="00D75434"/>
    <w:rsid w:val="00D8129F"/>
    <w:rsid w:val="00D953D8"/>
    <w:rsid w:val="00DB6083"/>
    <w:rsid w:val="00DC6C98"/>
    <w:rsid w:val="00DD65FE"/>
    <w:rsid w:val="00DD688F"/>
    <w:rsid w:val="00DD7E17"/>
    <w:rsid w:val="00DE453E"/>
    <w:rsid w:val="00DE78CD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6A59"/>
    <w:rsid w:val="00EB7E56"/>
    <w:rsid w:val="00EC1B7E"/>
    <w:rsid w:val="00EC675D"/>
    <w:rsid w:val="00EE581E"/>
    <w:rsid w:val="00F01ADB"/>
    <w:rsid w:val="00F021A6"/>
    <w:rsid w:val="00F07349"/>
    <w:rsid w:val="00F33154"/>
    <w:rsid w:val="00F3521C"/>
    <w:rsid w:val="00F43DFE"/>
    <w:rsid w:val="00F47658"/>
    <w:rsid w:val="00F57B5D"/>
    <w:rsid w:val="00F657FD"/>
    <w:rsid w:val="00F71E24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292FD"/>
  <w15:docId w15:val="{BCF96AC9-8C74-4A98-8415-31C28730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912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912F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16</cp:revision>
  <cp:lastPrinted>2021-02-11T11:59:00Z</cp:lastPrinted>
  <dcterms:created xsi:type="dcterms:W3CDTF">2020-07-28T13:01:00Z</dcterms:created>
  <dcterms:modified xsi:type="dcterms:W3CDTF">2023-03-16T11:29:00Z</dcterms:modified>
</cp:coreProperties>
</file>